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A4A63" w14:textId="139332B4" w:rsidR="00F80033" w:rsidRPr="00053AA4" w:rsidRDefault="00976FE4" w:rsidP="004662F7">
      <w:pPr>
        <w:jc w:val="center"/>
        <w:rPr>
          <w:b/>
          <w:bCs/>
          <w:sz w:val="20"/>
          <w:szCs w:val="20"/>
        </w:rPr>
      </w:pPr>
      <w:r w:rsidRPr="00053AA4">
        <w:rPr>
          <w:b/>
          <w:bCs/>
          <w:sz w:val="20"/>
          <w:szCs w:val="20"/>
        </w:rPr>
        <w:t>KLAUZULA INFORMACYJNA O PRZETWARZANIU DANYCH OSOBOWYCH</w:t>
      </w:r>
    </w:p>
    <w:p w14:paraId="110CD17A" w14:textId="33CCDDA2" w:rsidR="00157594" w:rsidRPr="00053AA4" w:rsidRDefault="00157594" w:rsidP="008C3874">
      <w:pPr>
        <w:jc w:val="both"/>
        <w:rPr>
          <w:b/>
          <w:bCs/>
          <w:sz w:val="20"/>
          <w:szCs w:val="20"/>
        </w:rPr>
      </w:pPr>
    </w:p>
    <w:p w14:paraId="555F5F0D" w14:textId="393DE1D3" w:rsidR="00157594" w:rsidRPr="00053AA4" w:rsidRDefault="00157594" w:rsidP="008C3874">
      <w:pPr>
        <w:jc w:val="both"/>
        <w:rPr>
          <w:b/>
          <w:bCs/>
          <w:sz w:val="20"/>
          <w:szCs w:val="20"/>
        </w:rPr>
      </w:pPr>
      <w:r w:rsidRPr="00053AA4">
        <w:rPr>
          <w:b/>
          <w:bCs/>
          <w:sz w:val="20"/>
          <w:szCs w:val="20"/>
        </w:rPr>
        <w:t>Administrator</w:t>
      </w:r>
    </w:p>
    <w:p w14:paraId="160D2AC8" w14:textId="2D16FA53" w:rsidR="000F1A6F" w:rsidRPr="00CC7A0A" w:rsidRDefault="000F1A6F" w:rsidP="00142B41">
      <w:pPr>
        <w:jc w:val="both"/>
        <w:rPr>
          <w:sz w:val="20"/>
          <w:szCs w:val="20"/>
        </w:rPr>
      </w:pPr>
      <w:r w:rsidRPr="00CC7A0A">
        <w:rPr>
          <w:sz w:val="20"/>
          <w:szCs w:val="20"/>
        </w:rPr>
        <w:t>Administratorem Pani/Pana danych osobowych jest Nadleśnictw</w:t>
      </w:r>
      <w:r w:rsidR="002F4072" w:rsidRPr="00CC7A0A">
        <w:rPr>
          <w:sz w:val="20"/>
          <w:szCs w:val="20"/>
        </w:rPr>
        <w:t xml:space="preserve">o </w:t>
      </w:r>
      <w:r w:rsidR="00CC7A0A" w:rsidRPr="00CC7A0A">
        <w:rPr>
          <w:sz w:val="20"/>
          <w:szCs w:val="20"/>
        </w:rPr>
        <w:t>Skrwilno, ul. Leśna 5, 87-510 Skrwilno</w:t>
      </w:r>
      <w:r w:rsidR="00BB7C10" w:rsidRPr="00CC7A0A">
        <w:rPr>
          <w:sz w:val="20"/>
          <w:szCs w:val="20"/>
        </w:rPr>
        <w:t xml:space="preserve">. </w:t>
      </w:r>
      <w:r w:rsidRPr="00CC7A0A">
        <w:rPr>
          <w:sz w:val="20"/>
          <w:szCs w:val="20"/>
        </w:rPr>
        <w:t xml:space="preserve">Z Administratorem można skontaktować się listownie na adres wskazany powyżej albo na adres e-mail: </w:t>
      </w:r>
      <w:r w:rsidR="00CC7A0A" w:rsidRPr="00CC7A0A">
        <w:rPr>
          <w:sz w:val="20"/>
          <w:szCs w:val="20"/>
        </w:rPr>
        <w:t>skrwilno</w:t>
      </w:r>
      <w:r w:rsidR="00CB2412" w:rsidRPr="00CC7A0A">
        <w:rPr>
          <w:sz w:val="20"/>
          <w:szCs w:val="20"/>
        </w:rPr>
        <w:t>@</w:t>
      </w:r>
      <w:r w:rsidR="00CC7A0A" w:rsidRPr="00CC7A0A">
        <w:rPr>
          <w:sz w:val="20"/>
          <w:szCs w:val="20"/>
        </w:rPr>
        <w:t>torun.lasy.gov.pl</w:t>
      </w:r>
      <w:r w:rsidR="00CB2412" w:rsidRPr="00CC7A0A">
        <w:rPr>
          <w:sz w:val="20"/>
          <w:szCs w:val="20"/>
        </w:rPr>
        <w:t xml:space="preserve"> </w:t>
      </w:r>
      <w:r w:rsidRPr="00CC7A0A">
        <w:rPr>
          <w:sz w:val="20"/>
          <w:szCs w:val="20"/>
        </w:rPr>
        <w:t>lub telefonicznie:</w:t>
      </w:r>
      <w:r w:rsidR="00A53C75" w:rsidRPr="00CC7A0A">
        <w:rPr>
          <w:b/>
          <w:sz w:val="20"/>
          <w:szCs w:val="20"/>
        </w:rPr>
        <w:t xml:space="preserve"> </w:t>
      </w:r>
      <w:r w:rsidR="00CC7A0A" w:rsidRPr="00CC7A0A">
        <w:rPr>
          <w:rStyle w:val="Pogrubienie"/>
          <w:rFonts w:ascii="Calibri" w:hAnsi="Calibri"/>
          <w:b w:val="0"/>
          <w:sz w:val="20"/>
          <w:szCs w:val="20"/>
        </w:rPr>
        <w:t>54  270 00 02</w:t>
      </w:r>
      <w:r w:rsidR="00CC7A0A" w:rsidRPr="00CC7A0A">
        <w:rPr>
          <w:rStyle w:val="Pogrubienie"/>
          <w:rFonts w:ascii="Calibri" w:hAnsi="Calibri"/>
          <w:b w:val="0"/>
          <w:sz w:val="20"/>
          <w:szCs w:val="20"/>
        </w:rPr>
        <w:t>.</w:t>
      </w:r>
      <w:bookmarkStart w:id="0" w:name="_GoBack"/>
      <w:bookmarkEnd w:id="0"/>
    </w:p>
    <w:p w14:paraId="60088361" w14:textId="27F8060E" w:rsidR="000F1A6F" w:rsidRPr="00053AA4" w:rsidRDefault="000F1A6F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Inspektor ochrony danych</w:t>
      </w:r>
    </w:p>
    <w:p w14:paraId="710D0B31" w14:textId="226FCB09" w:rsidR="000F1A6F" w:rsidRPr="00053AA4" w:rsidRDefault="000F1A6F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 xml:space="preserve">W sprawach związanych z Pani/Pana danymi, proszę kontaktować się z Inspektorem ochrony danych na adres </w:t>
      </w:r>
      <w:r w:rsidR="00E6255D">
        <w:rPr>
          <w:sz w:val="20"/>
          <w:szCs w:val="20"/>
        </w:rPr>
        <w:br/>
      </w:r>
      <w:r w:rsidRPr="00053AA4">
        <w:rPr>
          <w:sz w:val="20"/>
          <w:szCs w:val="20"/>
        </w:rPr>
        <w:t xml:space="preserve">e-mail: </w:t>
      </w:r>
      <w:hyperlink r:id="rId7" w:history="1">
        <w:r w:rsidR="00EC7536" w:rsidRPr="00053AA4">
          <w:rPr>
            <w:rStyle w:val="Hipercze"/>
            <w:sz w:val="20"/>
            <w:szCs w:val="20"/>
          </w:rPr>
          <w:t>iod@comp-net.pl</w:t>
        </w:r>
      </w:hyperlink>
    </w:p>
    <w:p w14:paraId="09B74319" w14:textId="6A93B488" w:rsidR="00EC7536" w:rsidRPr="00053AA4" w:rsidRDefault="00EC7536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Cele i podstawy przetwarzania</w:t>
      </w:r>
    </w:p>
    <w:p w14:paraId="3F81A624" w14:textId="71FE19FC" w:rsidR="00EC7536" w:rsidRPr="00053AA4" w:rsidRDefault="00EC7536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Pani/Pana dane osobowe zebrane w zgłoszeniu są przetwarzane w ramach Programu „Zanocuj w lesie” na podstawie wyrażonej przez Państwa zgody.</w:t>
      </w:r>
    </w:p>
    <w:p w14:paraId="3C37BD2D" w14:textId="16508188" w:rsidR="0049760F" w:rsidRPr="00053AA4" w:rsidRDefault="0049760F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Podstawy prawne</w:t>
      </w:r>
    </w:p>
    <w:p w14:paraId="29860DC2" w14:textId="0D690E91" w:rsidR="0049760F" w:rsidRPr="00053AA4" w:rsidRDefault="0049760F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Podstawą prawną przetwarzania danych osobowych przez jednostki organizacyjne PGL Lasy Państwowe jest art. 6 ust. 1 lit. a RODO*. Zgoda jest dobrowolna i może zostać w każdej chwili cofnięta. Cofnięcie zgody nie wpływa na zgodność przetwarzania, którego dokonano na podstawie udzielonej zgody przed jej cofnięciem.</w:t>
      </w:r>
    </w:p>
    <w:p w14:paraId="126095D6" w14:textId="3BBEC089" w:rsidR="0049760F" w:rsidRPr="00053AA4" w:rsidRDefault="0049760F" w:rsidP="008C3874">
      <w:pPr>
        <w:jc w:val="both"/>
        <w:rPr>
          <w:b/>
          <w:bCs/>
          <w:sz w:val="20"/>
          <w:szCs w:val="20"/>
        </w:rPr>
      </w:pPr>
      <w:r w:rsidRPr="00053AA4">
        <w:rPr>
          <w:b/>
          <w:bCs/>
          <w:sz w:val="20"/>
          <w:szCs w:val="20"/>
        </w:rPr>
        <w:t>Odbiorcy danych</w:t>
      </w:r>
    </w:p>
    <w:p w14:paraId="1FED0B6F" w14:textId="0F03D205" w:rsidR="0049760F" w:rsidRPr="00053AA4" w:rsidRDefault="0049760F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Pani/Pana dane osobowe mogą zostać ujawnione innym jednostkom Lasów Państwowych, naszym podwykonawcom (podmioty przetwarzające) i odbiorcom danych wynikających z przepisów prawa.</w:t>
      </w:r>
    </w:p>
    <w:p w14:paraId="209CBD25" w14:textId="2C14EBCC" w:rsidR="0049760F" w:rsidRPr="00053AA4" w:rsidRDefault="0049760F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Okres przechowywania danych</w:t>
      </w:r>
    </w:p>
    <w:p w14:paraId="39A6C28F" w14:textId="4E61E869" w:rsidR="0049760F" w:rsidRPr="00053AA4" w:rsidRDefault="0049760F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Pani/Pana dane osobowe będą przechowywane przez okres wynikający z przepisów prawa albo do czasu wycofania przez Państwa zgody.</w:t>
      </w:r>
    </w:p>
    <w:p w14:paraId="1D1DE9C0" w14:textId="1A3497FD" w:rsidR="00703BE0" w:rsidRPr="00053AA4" w:rsidRDefault="00703BE0" w:rsidP="008C3874">
      <w:pPr>
        <w:jc w:val="both"/>
        <w:rPr>
          <w:b/>
          <w:bCs/>
          <w:sz w:val="20"/>
          <w:szCs w:val="20"/>
        </w:rPr>
      </w:pPr>
      <w:r w:rsidRPr="00053AA4">
        <w:rPr>
          <w:b/>
          <w:bCs/>
          <w:sz w:val="20"/>
          <w:szCs w:val="20"/>
        </w:rPr>
        <w:t>Przekazywanie danych do państwa trzeciego/organizacji międzynarodowej</w:t>
      </w:r>
    </w:p>
    <w:p w14:paraId="6EB779BB" w14:textId="7E61E61C" w:rsidR="00703BE0" w:rsidRPr="00053AA4" w:rsidRDefault="00703BE0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Pani/Pana dane osobowe nie będą przekazywane do państwa trzeciego/organizacji międzynarodowej.</w:t>
      </w:r>
    </w:p>
    <w:p w14:paraId="0CC5B36A" w14:textId="6D68F6B7" w:rsidR="00703BE0" w:rsidRPr="00053AA4" w:rsidRDefault="00703BE0" w:rsidP="008C3874">
      <w:pPr>
        <w:jc w:val="both"/>
        <w:rPr>
          <w:b/>
          <w:bCs/>
          <w:sz w:val="20"/>
          <w:szCs w:val="20"/>
        </w:rPr>
      </w:pPr>
      <w:r w:rsidRPr="00053AA4">
        <w:rPr>
          <w:b/>
          <w:bCs/>
          <w:sz w:val="20"/>
          <w:szCs w:val="20"/>
        </w:rPr>
        <w:t>Prawa osób, których dane dotyczą</w:t>
      </w:r>
    </w:p>
    <w:p w14:paraId="6ECDCA3B" w14:textId="148C154F" w:rsidR="00703BE0" w:rsidRPr="00053AA4" w:rsidRDefault="00703BE0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Zgodnie z RODO, przysługują Pani/Panu następujące prawa (chyba że przepisy stanowią inaczej)</w:t>
      </w:r>
      <w:r w:rsidR="00E86D01">
        <w:rPr>
          <w:sz w:val="20"/>
          <w:szCs w:val="20"/>
        </w:rPr>
        <w:t>:</w:t>
      </w:r>
    </w:p>
    <w:p w14:paraId="411F286E" w14:textId="1DF57AFB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dostępu do swoich danych i otrzymania ich kopii;</w:t>
      </w:r>
    </w:p>
    <w:p w14:paraId="6D7BA714" w14:textId="6287C8CC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 żądania usunięcia swoich danych;</w:t>
      </w:r>
    </w:p>
    <w:p w14:paraId="0E2F28EF" w14:textId="19FB5ACC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 złożenia sprzeciwu;</w:t>
      </w:r>
    </w:p>
    <w:p w14:paraId="5AD71242" w14:textId="6A55ABA8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 sprostowania (poprawiania) swoich danych);</w:t>
      </w:r>
    </w:p>
    <w:p w14:paraId="73A73035" w14:textId="3F3B60BD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 ograniczenia przetwarzania danych;</w:t>
      </w:r>
    </w:p>
    <w:p w14:paraId="63FAFFD6" w14:textId="6707AA44" w:rsidR="00E92F4C" w:rsidRPr="00053AA4" w:rsidRDefault="00E92F4C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 przenoszenia danych;</w:t>
      </w:r>
    </w:p>
    <w:p w14:paraId="4009D053" w14:textId="2C1BE472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 xml:space="preserve">Prawo do wniesienia </w:t>
      </w:r>
      <w:r w:rsidR="00A309EB" w:rsidRPr="00053AA4">
        <w:rPr>
          <w:sz w:val="20"/>
          <w:szCs w:val="20"/>
        </w:rPr>
        <w:t>skargi do Prezesa Urzędu Ochrony Danych Osobowych;</w:t>
      </w:r>
    </w:p>
    <w:p w14:paraId="4517B8EA" w14:textId="7CBDE312" w:rsidR="00E92F4C" w:rsidRPr="00053AA4" w:rsidRDefault="00E92F4C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Informacja o wymogu/dobrowolności podania danych</w:t>
      </w:r>
    </w:p>
    <w:p w14:paraId="1BBD325C" w14:textId="2FBA1C26" w:rsidR="00E92F4C" w:rsidRPr="00053AA4" w:rsidRDefault="00E92F4C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Podanie danych ma charakter dobrowolny lecz niezbędny do realizacji celu.</w:t>
      </w:r>
    </w:p>
    <w:p w14:paraId="11D6A3A4" w14:textId="1EB5962A" w:rsidR="00220C9A" w:rsidRPr="00053AA4" w:rsidRDefault="00220C9A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Zautomatyzowane podejmowanie decyzji</w:t>
      </w:r>
    </w:p>
    <w:p w14:paraId="374E923D" w14:textId="653CB85E" w:rsidR="00220C9A" w:rsidRPr="00053AA4" w:rsidRDefault="00220C9A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Nie podejmujemy decyzji w sposób zautomatyzowany.</w:t>
      </w:r>
    </w:p>
    <w:p w14:paraId="6579CE34" w14:textId="4F8A7D01" w:rsidR="00220C9A" w:rsidRPr="00053AA4" w:rsidRDefault="00220C9A" w:rsidP="008C3874">
      <w:pPr>
        <w:pStyle w:val="Default"/>
        <w:jc w:val="both"/>
        <w:rPr>
          <w:sz w:val="20"/>
          <w:szCs w:val="20"/>
        </w:rPr>
      </w:pPr>
      <w:r w:rsidRPr="00053AA4">
        <w:rPr>
          <w:sz w:val="20"/>
          <w:szCs w:val="20"/>
        </w:rPr>
        <w:lastRenderedPageBreak/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sectPr w:rsidR="00220C9A" w:rsidRPr="00053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4843C" w14:textId="77777777" w:rsidR="00877B2B" w:rsidRDefault="00877B2B" w:rsidP="00976FE4">
      <w:pPr>
        <w:spacing w:after="0" w:line="240" w:lineRule="auto"/>
      </w:pPr>
      <w:r>
        <w:separator/>
      </w:r>
    </w:p>
  </w:endnote>
  <w:endnote w:type="continuationSeparator" w:id="0">
    <w:p w14:paraId="6837ED46" w14:textId="77777777" w:rsidR="00877B2B" w:rsidRDefault="00877B2B" w:rsidP="0097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D14C1" w14:textId="77777777" w:rsidR="00877B2B" w:rsidRDefault="00877B2B" w:rsidP="00976FE4">
      <w:pPr>
        <w:spacing w:after="0" w:line="240" w:lineRule="auto"/>
      </w:pPr>
      <w:r>
        <w:separator/>
      </w:r>
    </w:p>
  </w:footnote>
  <w:footnote w:type="continuationSeparator" w:id="0">
    <w:p w14:paraId="099C9F1D" w14:textId="77777777" w:rsidR="00877B2B" w:rsidRDefault="00877B2B" w:rsidP="00976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E4AF6"/>
    <w:multiLevelType w:val="hybridMultilevel"/>
    <w:tmpl w:val="EED62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81"/>
    <w:rsid w:val="00053AA4"/>
    <w:rsid w:val="000B6CAA"/>
    <w:rsid w:val="000F1A6F"/>
    <w:rsid w:val="00142B41"/>
    <w:rsid w:val="00157594"/>
    <w:rsid w:val="001F609A"/>
    <w:rsid w:val="00220C9A"/>
    <w:rsid w:val="0027662D"/>
    <w:rsid w:val="002F4072"/>
    <w:rsid w:val="004662F7"/>
    <w:rsid w:val="0049760F"/>
    <w:rsid w:val="004A586C"/>
    <w:rsid w:val="004E0D1A"/>
    <w:rsid w:val="00545B0B"/>
    <w:rsid w:val="005F3466"/>
    <w:rsid w:val="006A0C1B"/>
    <w:rsid w:val="00703BE0"/>
    <w:rsid w:val="007D465C"/>
    <w:rsid w:val="007D59B6"/>
    <w:rsid w:val="008562CB"/>
    <w:rsid w:val="00877B2B"/>
    <w:rsid w:val="008B3BF9"/>
    <w:rsid w:val="008C3874"/>
    <w:rsid w:val="008F6B19"/>
    <w:rsid w:val="00976FE4"/>
    <w:rsid w:val="009C15AE"/>
    <w:rsid w:val="00A309EB"/>
    <w:rsid w:val="00A53C75"/>
    <w:rsid w:val="00B45281"/>
    <w:rsid w:val="00BB3DEE"/>
    <w:rsid w:val="00BB6774"/>
    <w:rsid w:val="00BB7C10"/>
    <w:rsid w:val="00C47F30"/>
    <w:rsid w:val="00C60EC6"/>
    <w:rsid w:val="00CB2412"/>
    <w:rsid w:val="00CB2D68"/>
    <w:rsid w:val="00CC7A0A"/>
    <w:rsid w:val="00DC67D6"/>
    <w:rsid w:val="00DF7F99"/>
    <w:rsid w:val="00E6255D"/>
    <w:rsid w:val="00E86D01"/>
    <w:rsid w:val="00E92F4C"/>
    <w:rsid w:val="00EC7536"/>
    <w:rsid w:val="00F04541"/>
    <w:rsid w:val="00F8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79500"/>
  <w15:chartTrackingRefBased/>
  <w15:docId w15:val="{1DEC380F-8F78-4CA2-A07D-17649CAD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753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753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03BE0"/>
    <w:pPr>
      <w:ind w:left="720"/>
      <w:contextualSpacing/>
    </w:pPr>
  </w:style>
  <w:style w:type="paragraph" w:customStyle="1" w:styleId="Default">
    <w:name w:val="Default"/>
    <w:rsid w:val="00220C9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A0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C7A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Makowski</dc:creator>
  <cp:keywords/>
  <dc:description/>
  <cp:lastModifiedBy>1216 N.Skrwilno Adam Kamiński</cp:lastModifiedBy>
  <cp:revision>2</cp:revision>
  <cp:lastPrinted>2021-05-17T10:07:00Z</cp:lastPrinted>
  <dcterms:created xsi:type="dcterms:W3CDTF">2021-05-17T10:12:00Z</dcterms:created>
  <dcterms:modified xsi:type="dcterms:W3CDTF">2021-05-17T10:12:00Z</dcterms:modified>
</cp:coreProperties>
</file>