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E4" w:rsidRDefault="00E357E4" w:rsidP="00E357E4">
      <w:bookmarkStart w:id="0" w:name="_GoBack"/>
      <w:bookmarkEnd w:id="0"/>
    </w:p>
    <w:p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E357E4" w:rsidRPr="00DD3FA2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DD3FA2">
        <w:rPr>
          <w:rFonts w:ascii="Arial" w:eastAsia="Times New Roman" w:hAnsi="Arial" w:cs="Arial"/>
          <w:b/>
          <w:sz w:val="24"/>
          <w:lang w:eastAsia="pl-PL"/>
        </w:rPr>
        <w:t>Oświadczenie</w:t>
      </w:r>
    </w:p>
    <w:p w:rsidR="00E357E4" w:rsidRPr="00DD3FA2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DD3FA2">
        <w:rPr>
          <w:rFonts w:ascii="Arial" w:eastAsia="Times New Roman" w:hAnsi="Arial" w:cs="Arial"/>
          <w:b/>
          <w:sz w:val="24"/>
          <w:lang w:eastAsia="pl-PL"/>
        </w:rPr>
        <w:t xml:space="preserve">kandydata na wolne stanowisko pracy w Nadleśnictwie </w:t>
      </w:r>
      <w:r w:rsidR="00DD3FA2" w:rsidRPr="00DD3FA2">
        <w:rPr>
          <w:rFonts w:ascii="Arial" w:eastAsia="Times New Roman" w:hAnsi="Arial" w:cs="Arial"/>
          <w:b/>
          <w:sz w:val="24"/>
          <w:lang w:eastAsia="pl-PL"/>
        </w:rPr>
        <w:t>Skrwilno</w:t>
      </w:r>
    </w:p>
    <w:p w:rsidR="00E357E4" w:rsidRPr="00DD3FA2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</w:p>
    <w:p w:rsidR="00E357E4" w:rsidRPr="00DD3FA2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:rsidR="00E357E4" w:rsidRPr="00DD3FA2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 xml:space="preserve">Ja, niżej podpisany/a  ....................................................................................... , </w:t>
      </w:r>
    </w:p>
    <w:p w:rsidR="00E357E4" w:rsidRPr="00DD3FA2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 xml:space="preserve">oświadczam, że: </w:t>
      </w:r>
    </w:p>
    <w:p w:rsidR="00E357E4" w:rsidRPr="00DD3FA2" w:rsidRDefault="00304E95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hAnsi="Arial" w:cs="Arial"/>
          <w:sz w:val="24"/>
          <w:szCs w:val="24"/>
        </w:rPr>
        <w:t>Wyrażam zgodę</w:t>
      </w:r>
      <w:r w:rsidRPr="00141127">
        <w:rPr>
          <w:rFonts w:ascii="Arial" w:hAnsi="Arial" w:cs="Arial"/>
          <w:sz w:val="24"/>
          <w:szCs w:val="24"/>
        </w:rPr>
        <w:t xml:space="preserve"> na przetwarzanie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oraz Ustawą z dnia 10 maja 2018 r. o ochronie danych osobowych </w:t>
      </w:r>
      <w:r w:rsidRPr="00F77297">
        <w:rPr>
          <w:rFonts w:ascii="Arial" w:hAnsi="Arial" w:cs="Arial"/>
          <w:sz w:val="24"/>
          <w:szCs w:val="24"/>
        </w:rPr>
        <w:t>(Dz.U. 2019 poz. 1781)</w:t>
      </w:r>
    </w:p>
    <w:p w:rsidR="00E357E4" w:rsidRPr="00DD3FA2" w:rsidRDefault="00E357E4" w:rsidP="00E357E4">
      <w:p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:rsidR="00E357E4" w:rsidRPr="00A41EFF" w:rsidRDefault="00DD3FA2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                                                        Czytelny </w:t>
      </w:r>
      <w:r w:rsidR="00E357E4"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:rsidR="00CD445A" w:rsidRDefault="00CD445A"/>
    <w:p w:rsidR="00CD445A" w:rsidRPr="008A7BF4" w:rsidRDefault="00CD445A" w:rsidP="00CD445A">
      <w:pPr>
        <w:pStyle w:val="LPpodpis-autor"/>
        <w:rPr>
          <w:sz w:val="16"/>
          <w:szCs w:val="16"/>
        </w:rPr>
      </w:pPr>
    </w:p>
    <w:p w:rsidR="00CD445A" w:rsidRDefault="00CD445A"/>
    <w:sectPr w:rsidR="00CD445A" w:rsidSect="00DF7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20" w:rsidRDefault="00906620" w:rsidP="00E357E4">
      <w:pPr>
        <w:spacing w:after="0" w:line="240" w:lineRule="auto"/>
      </w:pPr>
      <w:r>
        <w:separator/>
      </w:r>
    </w:p>
  </w:endnote>
  <w:endnote w:type="continuationSeparator" w:id="0">
    <w:p w:rsidR="00906620" w:rsidRDefault="00906620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20" w:rsidRDefault="00906620" w:rsidP="00E357E4">
      <w:pPr>
        <w:spacing w:after="0" w:line="240" w:lineRule="auto"/>
      </w:pPr>
      <w:r>
        <w:separator/>
      </w:r>
    </w:p>
  </w:footnote>
  <w:footnote w:type="continuationSeparator" w:id="0">
    <w:p w:rsidR="00906620" w:rsidRDefault="00906620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A2" w:rsidRDefault="00DD3FA2" w:rsidP="00DD3FA2">
    <w:pPr>
      <w:pStyle w:val="datapisma"/>
      <w:ind w:left="3402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</w:t>
    </w:r>
    <w:r w:rsidR="00C82318">
      <w:rPr>
        <w:rFonts w:ascii="Arial" w:hAnsi="Arial" w:cs="Arial"/>
        <w:sz w:val="20"/>
      </w:rPr>
      <w:t>Załącznik Nr 4</w:t>
    </w:r>
    <w:r w:rsidR="00E357E4">
      <w:rPr>
        <w:rFonts w:ascii="Arial" w:hAnsi="Arial" w:cs="Arial"/>
        <w:sz w:val="20"/>
      </w:rPr>
      <w:t xml:space="preserve"> do </w:t>
    </w:r>
    <w:r>
      <w:rPr>
        <w:rFonts w:ascii="Arial" w:hAnsi="Arial" w:cs="Arial"/>
        <w:sz w:val="20"/>
      </w:rPr>
      <w:t xml:space="preserve">ogłoszenia </w:t>
    </w:r>
  </w:p>
  <w:p w:rsidR="00E357E4" w:rsidRDefault="00DD3FA2" w:rsidP="00DD3FA2">
    <w:pPr>
      <w:pStyle w:val="datapisma"/>
      <w:ind w:left="3402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o naborze na stanowisko </w:t>
    </w:r>
    <w:r w:rsidR="00144AC5">
      <w:rPr>
        <w:rFonts w:ascii="Arial" w:hAnsi="Arial" w:cs="Arial"/>
        <w:sz w:val="20"/>
      </w:rPr>
      <w:t>specjalisty SL</w:t>
    </w:r>
  </w:p>
  <w:p w:rsidR="00144AC5" w:rsidRPr="00DE1C0D" w:rsidRDefault="00144AC5" w:rsidP="00DD3FA2">
    <w:pPr>
      <w:pStyle w:val="datapisma"/>
      <w:ind w:left="3402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ds. stanu posiadania</w:t>
    </w:r>
  </w:p>
  <w:p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45A"/>
    <w:rsid w:val="00002611"/>
    <w:rsid w:val="00002BC7"/>
    <w:rsid w:val="00083173"/>
    <w:rsid w:val="0008424D"/>
    <w:rsid w:val="000900A0"/>
    <w:rsid w:val="00144AC5"/>
    <w:rsid w:val="001D7F79"/>
    <w:rsid w:val="001F6EBC"/>
    <w:rsid w:val="00304E95"/>
    <w:rsid w:val="00314BAD"/>
    <w:rsid w:val="00530681"/>
    <w:rsid w:val="00906620"/>
    <w:rsid w:val="009739F6"/>
    <w:rsid w:val="009B085D"/>
    <w:rsid w:val="00A41F48"/>
    <w:rsid w:val="00B34D6C"/>
    <w:rsid w:val="00C82318"/>
    <w:rsid w:val="00C91BCB"/>
    <w:rsid w:val="00CD445A"/>
    <w:rsid w:val="00D05B58"/>
    <w:rsid w:val="00D07BA7"/>
    <w:rsid w:val="00DD3FA2"/>
    <w:rsid w:val="00DF7016"/>
    <w:rsid w:val="00E357E4"/>
    <w:rsid w:val="00F0296E"/>
    <w:rsid w:val="00F77297"/>
    <w:rsid w:val="00FC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5B8E-9095-4090-A5B5-61E4E25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016"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1216 N.Skrwilno Katarzyna Aranowska</cp:lastModifiedBy>
  <cp:revision>4</cp:revision>
  <dcterms:created xsi:type="dcterms:W3CDTF">2021-09-28T19:35:00Z</dcterms:created>
  <dcterms:modified xsi:type="dcterms:W3CDTF">2022-11-23T12:42:00Z</dcterms:modified>
</cp:coreProperties>
</file>